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E5" w:rsidRDefault="00111F3A" w:rsidP="00F668E5">
      <w:pPr>
        <w:jc w:val="center"/>
        <w:outlineLvl w:val="0"/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1" name="Obrázok 1" descr="help-dy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-dys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="00F668E5">
        <w:rPr>
          <w:b/>
          <w:sz w:val="28"/>
          <w:szCs w:val="28"/>
        </w:rPr>
        <w:t>SÚKROMNÉ  CENTRUM  PORADENSTVA A PREVENCIE,</w:t>
      </w:r>
    </w:p>
    <w:p w:rsidR="00F668E5" w:rsidRDefault="00F668E5" w:rsidP="00F668E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HELP-DYS, n. o     </w:t>
      </w:r>
    </w:p>
    <w:p w:rsidR="00111F3A" w:rsidRPr="00770B9F" w:rsidRDefault="00F668E5" w:rsidP="00F668E5">
      <w:pPr>
        <w:outlineLvl w:val="0"/>
        <w:rPr>
          <w:b/>
        </w:rPr>
      </w:pPr>
      <w:r>
        <w:t xml:space="preserve">                                                   </w:t>
      </w:r>
      <w:r w:rsidR="00111F3A" w:rsidRPr="00770B9F">
        <w:t>sídlo</w:t>
      </w:r>
      <w:r w:rsidR="00111F3A">
        <w:rPr>
          <w:b/>
          <w:sz w:val="28"/>
          <w:szCs w:val="28"/>
        </w:rPr>
        <w:t xml:space="preserve">: </w:t>
      </w:r>
      <w:r w:rsidR="008E43B0">
        <w:t>020 53 Lúky 12</w:t>
      </w:r>
      <w:bookmarkStart w:id="0" w:name="_GoBack"/>
      <w:bookmarkEnd w:id="0"/>
      <w:r w:rsidR="00111F3A">
        <w:t>7, č. t.: 0918 752 492</w:t>
      </w:r>
      <w:r w:rsidR="00111F3A">
        <w:rPr>
          <w:b/>
          <w:sz w:val="28"/>
          <w:szCs w:val="28"/>
        </w:rPr>
        <w:t xml:space="preserve">                                                                              </w:t>
      </w:r>
    </w:p>
    <w:p w:rsidR="002E5490" w:rsidRDefault="00111F3A" w:rsidP="002E5490">
      <w:pPr>
        <w:pStyle w:val="Nadpis1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2E5490" w:rsidRDefault="002E5490" w:rsidP="002E5490">
      <w:pPr>
        <w:pStyle w:val="Nadpis1"/>
        <w:rPr>
          <w:sz w:val="28"/>
          <w:szCs w:val="28"/>
        </w:rPr>
      </w:pPr>
    </w:p>
    <w:p w:rsidR="002E5490" w:rsidRDefault="00201D92" w:rsidP="002E5490">
      <w:pPr>
        <w:pStyle w:val="Nadpis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E5490">
        <w:rPr>
          <w:sz w:val="28"/>
          <w:szCs w:val="28"/>
        </w:rPr>
        <w:t>POZOROVACIA</w:t>
      </w:r>
      <w:r>
        <w:rPr>
          <w:sz w:val="28"/>
          <w:szCs w:val="28"/>
        </w:rPr>
        <w:t xml:space="preserve"> </w:t>
      </w:r>
      <w:r w:rsidR="002E5490">
        <w:rPr>
          <w:sz w:val="28"/>
          <w:szCs w:val="28"/>
        </w:rPr>
        <w:t xml:space="preserve"> SCHÉMA </w:t>
      </w:r>
      <w:r>
        <w:rPr>
          <w:sz w:val="28"/>
          <w:szCs w:val="28"/>
        </w:rPr>
        <w:t xml:space="preserve"> </w:t>
      </w:r>
      <w:r w:rsidR="002E5490">
        <w:rPr>
          <w:sz w:val="28"/>
          <w:szCs w:val="28"/>
        </w:rPr>
        <w:t xml:space="preserve">DIEŤAŤA </w:t>
      </w:r>
      <w:r>
        <w:rPr>
          <w:sz w:val="28"/>
          <w:szCs w:val="28"/>
        </w:rPr>
        <w:t xml:space="preserve"> </w:t>
      </w:r>
      <w:r w:rsidR="002E5490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="002E5490">
        <w:rPr>
          <w:sz w:val="28"/>
          <w:szCs w:val="28"/>
        </w:rPr>
        <w:t> MŠ</w:t>
      </w:r>
    </w:p>
    <w:p w:rsidR="002E5490" w:rsidRDefault="002E5490" w:rsidP="002E5490">
      <w:pPr>
        <w:rPr>
          <w:rFonts w:ascii="Arial" w:hAnsi="Arial" w:cs="Arial"/>
          <w:b/>
          <w:bCs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Inštrukcia: </w:t>
      </w:r>
      <w:r>
        <w:rPr>
          <w:rFonts w:ascii="Arial" w:hAnsi="Arial" w:cs="Arial"/>
        </w:rPr>
        <w:t xml:space="preserve">v každej oblasti zakrúžkujte, resp. podčiarknite len jednu odpoveď a/b/c a to tú, ktorá je podľa Vášho usúdenia najviac charakteristická pre dieťa, ktoré </w:t>
      </w: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posudzujete. 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Meno dieťaťa: ................................................................. Dát. </w:t>
      </w:r>
      <w:proofErr w:type="spellStart"/>
      <w:r>
        <w:rPr>
          <w:rFonts w:ascii="Arial" w:hAnsi="Arial" w:cs="Arial"/>
          <w:b/>
          <w:bCs/>
        </w:rPr>
        <w:t>nar</w:t>
      </w:r>
      <w:proofErr w:type="spellEnd"/>
      <w:r>
        <w:rPr>
          <w:rFonts w:ascii="Arial" w:hAnsi="Arial" w:cs="Arial"/>
          <w:b/>
          <w:bCs/>
        </w:rPr>
        <w:t>.: ............................</w:t>
      </w:r>
    </w:p>
    <w:p w:rsidR="002E5490" w:rsidRDefault="002E5490" w:rsidP="002E549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MŠ: .................................................. Odkedy navštevuje MŠ: ......................</w:t>
      </w:r>
    </w:p>
    <w:p w:rsidR="002E5490" w:rsidRDefault="002E5490" w:rsidP="002E549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bydliska: ............................................ Meno otca-matky: .............................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1.ADAPTÁCIA ( prispôsobenie ) na MŠ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adaptácia bez väčších ťažkostí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adaptácia mierne sťažená, trvala len niekoľko dní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c, dieťa malo značné problémy s adaptáciou, trvala viac ako týždeň, resp. viac ako mesiac ( popísať približne koľko)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2.HRA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prispôsobuje sa pravidlá hry, je pri nich spontánne, vynaliezavé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k hrám potrebuje povzbudenie a dlhšie sa im prispôsobuje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neprispôsobuje sa im ani po povzbudení a usmernení, nehrá sa   </w:t>
      </w:r>
    </w:p>
    <w:p w:rsidR="002E5490" w:rsidRDefault="002E5490" w:rsidP="002E5490">
      <w:pPr>
        <w:rPr>
          <w:rFonts w:ascii="Arial" w:hAnsi="Arial" w:cs="Arial"/>
          <w:sz w:val="22"/>
          <w:szCs w:val="22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3.REČ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reč je čistá, vyslovuje čisto všetky hlásky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reč je nečistá, nejasná, resp. nevie správne vysloviť niektoré hlásky, ktoré ..............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c, reč je výrazne poruchová až nezrozumiteľná</w:t>
      </w:r>
      <w:r>
        <w:rPr>
          <w:rFonts w:ascii="Arial" w:hAnsi="Arial" w:cs="Arial"/>
        </w:rPr>
        <w:t xml:space="preserve"> 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KRESBOVÝ PREJAV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zručne narába ceruzkou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trochu nesprávne a menej zručne narába s ceruzkou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neobratne narába s ceruzkou, viac – menej čmára, resp. nekreslí 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LATERALITA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je </w:t>
      </w:r>
      <w:proofErr w:type="spellStart"/>
      <w:r>
        <w:rPr>
          <w:rFonts w:ascii="Arial" w:hAnsi="Arial" w:cs="Arial"/>
          <w:sz w:val="22"/>
          <w:szCs w:val="22"/>
        </w:rPr>
        <w:t>pravoruké</w:t>
      </w:r>
      <w:proofErr w:type="spellEnd"/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je </w:t>
      </w:r>
      <w:proofErr w:type="spellStart"/>
      <w:r>
        <w:rPr>
          <w:rFonts w:ascii="Arial" w:hAnsi="Arial" w:cs="Arial"/>
          <w:sz w:val="22"/>
          <w:szCs w:val="22"/>
        </w:rPr>
        <w:t>ľavoruké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je precvičované ( z ľavej ruky na pravú) </w:t>
      </w: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6.AKO DIEŤA  V TRIEDE PRIJÍMAJÚ INÉ DETI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priateľsky, ochotne  s ním spolupracujú ( hrajú sa )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b, nezaujíma sa oň, nezaujímajú  sa o spoluprácu ( hru) s ním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nepriateľsky, odmietajú ho 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DIEŤA ÚTOČÍ NA INÝCH ( bije sa )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veľmi často ( každý deň)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občas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c, takmer nikdy</w:t>
      </w:r>
    </w:p>
    <w:p w:rsidR="002E5490" w:rsidRDefault="002E5490" w:rsidP="002E5490">
      <w:pPr>
        <w:rPr>
          <w:rFonts w:ascii="Arial" w:hAnsi="Arial" w:cs="Arial"/>
          <w:b/>
          <w:bCs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KEĎ DIEŤAŤU NIEČO PRIKÁŽETE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poslúchne ihneď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poslúchne po viacerých výzvach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neposlúchne 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KULTÚRNO-HYGIENICKÉ NÁVYKY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vie sa kompletne samo obliecť a obuť, nemá ťažkosti so základnou osobnou hygienou, je samostatné pri stravovaní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vie sa samo obliecť a obuť, ale nevie si zaviať šnúru na topánkach, občas sa vyskytne pomočenie počas spánku, niekedy má ťažkosti so sebaobsluhou pri stravovaní  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nevie sa ešte samo obliecť a obuť, často poruší základnú hygienu cez deň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pomočenie a pod.) má ťažkosti so sebaobsluhou pri stravovaní ( treba ho niekedy kŕmiť) 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POHYBOVÝ PREJAV –MOTORIKA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je šikovné, primerane disciplinované, neprerušuje často začatú činnosť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je často nedisciplinované, vyskočí z miesta, preruší začatú činnosť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je neposedné ( vrtí sa, šúcha na stoličke, </w:t>
      </w:r>
      <w:proofErr w:type="spellStart"/>
      <w:r>
        <w:rPr>
          <w:rFonts w:ascii="Arial" w:hAnsi="Arial" w:cs="Arial"/>
          <w:sz w:val="22"/>
          <w:szCs w:val="22"/>
        </w:rPr>
        <w:t>húpe</w:t>
      </w:r>
      <w:proofErr w:type="spellEnd"/>
      <w:r>
        <w:rPr>
          <w:rFonts w:ascii="Arial" w:hAnsi="Arial" w:cs="Arial"/>
          <w:sz w:val="22"/>
          <w:szCs w:val="22"/>
        </w:rPr>
        <w:t xml:space="preserve"> nohami, obzerá sa , ruší iných ) resp. je zreteľne pomalé ( nemotorné)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 POZNANIE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s bohatými všeobecnými poznatkami – vedomosťami o dianí, resp. bežných každodenných činnostiach 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má primerané vedomosti o dianí, resp. bežných každodenných činnostiach,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nedokáže sa v nich orientovať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POJEM ČÍSLA ( množstva)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má osvojený do: ....................................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má osvojený len nedostatočne, občas si to ešte mýli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sz w:val="22"/>
          <w:szCs w:val="22"/>
        </w:rPr>
        <w:t xml:space="preserve">, nemá ešte osvojený </w:t>
      </w: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ROZUMOVÉ SCHOPNOSTI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v porovnaní s ostatnými deťmi u dieťaťa nadpriemerný rozumový vývin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priemerný  rozumový vývin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c, je rozumovo zaostalé, s nedostatočným rozumovým vývinom </w:t>
      </w:r>
    </w:p>
    <w:p w:rsidR="002E5490" w:rsidRDefault="002E5490" w:rsidP="002E5490">
      <w:pPr>
        <w:rPr>
          <w:rFonts w:ascii="Arial" w:hAnsi="Arial" w:cs="Arial"/>
          <w:b/>
          <w:bCs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REČ – OBSAHOVO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dokáže samostatne súvisle povedať obsah počutej rozprávky ( úryvku), má bohatú slovnú zásobu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b, len s pomocou otázok dokáže povedať obsah počutej rozprávky ( úryvku), má primeranú slovnú zásobu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c, nedokáže povedať obsah počutej ro</w:t>
      </w:r>
      <w:r>
        <w:rPr>
          <w:rFonts w:ascii="Arial" w:hAnsi="Arial" w:cs="Arial"/>
        </w:rPr>
        <w:t xml:space="preserve">zprávky ( úryvku), má chudobnú slovnú zásobu 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VNÍMANIE -  POSTREH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a, väčšinou presne a rýchlo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b, menlivo, pomalšie 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c, nepresne, postrehne len s pomocou, podstata   mu uniká</w:t>
      </w:r>
      <w:r>
        <w:rPr>
          <w:rFonts w:ascii="Arial" w:hAnsi="Arial" w:cs="Arial"/>
        </w:rPr>
        <w:t xml:space="preserve"> </w:t>
      </w:r>
    </w:p>
    <w:p w:rsidR="002E5490" w:rsidRDefault="002E5490" w:rsidP="002E5490">
      <w:pPr>
        <w:spacing w:line="360" w:lineRule="auto"/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STAROSTLIVOSŤ RODIČOV O DIEŤA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a, nadmerná 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b, primeraná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c, zanedbaná – nie celkom dostatočná</w:t>
      </w:r>
    </w:p>
    <w:p w:rsidR="002E5490" w:rsidRDefault="002E5490" w:rsidP="002E5490">
      <w:pPr>
        <w:spacing w:line="360" w:lineRule="auto"/>
        <w:rPr>
          <w:rFonts w:ascii="Arial" w:hAnsi="Arial" w:cs="Arial"/>
          <w:sz w:val="22"/>
          <w:szCs w:val="22"/>
        </w:rPr>
      </w:pP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>Pripíšte ešte charakteristiky a osobné črty dieťaťa, ktoré neboli v dotazníku podrobne rozvedené ( uvedené) : ..................................................................................................</w:t>
      </w: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>ODPORÚČANIE – NÁVRH MŠ: ....................................................................................</w:t>
      </w: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Vyplnila: 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 dňa ..................................</w:t>
      </w: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</w:rPr>
      </w:pP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...............................................</w:t>
      </w:r>
    </w:p>
    <w:p w:rsidR="002E5490" w:rsidRDefault="002E5490" w:rsidP="002E5490">
      <w:pPr>
        <w:rPr>
          <w:rFonts w:ascii="Arial" w:hAnsi="Arial" w:cs="Arial"/>
        </w:rPr>
      </w:pPr>
      <w:r>
        <w:rPr>
          <w:rFonts w:ascii="Arial" w:hAnsi="Arial" w:cs="Arial"/>
        </w:rPr>
        <w:t>riaditeľka MŠ, pečiatka a podpis</w:t>
      </w:r>
    </w:p>
    <w:p w:rsidR="00304580" w:rsidRDefault="00304580"/>
    <w:sectPr w:rsidR="00304580" w:rsidSect="00F66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90"/>
    <w:rsid w:val="00111F3A"/>
    <w:rsid w:val="00201D92"/>
    <w:rsid w:val="002E5490"/>
    <w:rsid w:val="00304580"/>
    <w:rsid w:val="008E43B0"/>
    <w:rsid w:val="00F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BABD"/>
  <w15:docId w15:val="{6ABE7542-DC55-455D-8143-5284FEF2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E5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E549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F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HelpDys_2</cp:lastModifiedBy>
  <cp:revision>7</cp:revision>
  <dcterms:created xsi:type="dcterms:W3CDTF">2015-11-04T17:36:00Z</dcterms:created>
  <dcterms:modified xsi:type="dcterms:W3CDTF">2023-01-16T12:05:00Z</dcterms:modified>
</cp:coreProperties>
</file>